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445F" w14:textId="77777777" w:rsidR="003915C9" w:rsidRDefault="003A56FC">
      <w:pPr>
        <w:ind w:left="-5"/>
      </w:pPr>
      <w:r>
        <w:t xml:space="preserve">Plaats en datum </w:t>
      </w:r>
    </w:p>
    <w:p w14:paraId="6D7EA868" w14:textId="77777777" w:rsidR="003915C9" w:rsidRDefault="003A56FC" w:rsidP="003A56FC">
      <w:pPr>
        <w:ind w:left="-5"/>
      </w:pPr>
      <w:r>
        <w:t xml:space="preserve">Naam en adres van de afzender </w:t>
      </w:r>
    </w:p>
    <w:p w14:paraId="2F0F8AF4" w14:textId="77777777" w:rsidR="003915C9" w:rsidRDefault="003A56FC" w:rsidP="003A56FC">
      <w:pPr>
        <w:ind w:left="4967"/>
      </w:pPr>
      <w:r>
        <w:t xml:space="preserve">Naam en adres van de geadresseerde </w:t>
      </w:r>
    </w:p>
    <w:p w14:paraId="02527F26" w14:textId="77777777" w:rsidR="003915C9" w:rsidRDefault="003A56FC" w:rsidP="003A56FC">
      <w:pPr>
        <w:spacing w:after="306" w:line="259" w:lineRule="auto"/>
        <w:ind w:left="0" w:right="464" w:firstLine="0"/>
      </w:pPr>
      <w:r>
        <w:t xml:space="preserve"> </w:t>
      </w:r>
    </w:p>
    <w:p w14:paraId="31E47360" w14:textId="77777777" w:rsidR="003915C9" w:rsidRDefault="003A56FC" w:rsidP="003A56FC">
      <w:pPr>
        <w:numPr>
          <w:ilvl w:val="0"/>
          <w:numId w:val="1"/>
        </w:numPr>
        <w:spacing w:after="2" w:line="259" w:lineRule="auto"/>
        <w:ind w:hanging="360"/>
      </w:pPr>
      <w:r>
        <w:t xml:space="preserve">Via E-mail </w:t>
      </w:r>
    </w:p>
    <w:p w14:paraId="242B07EA" w14:textId="77777777" w:rsidR="003915C9" w:rsidRDefault="003A56FC" w:rsidP="003A56FC">
      <w:pPr>
        <w:numPr>
          <w:ilvl w:val="0"/>
          <w:numId w:val="1"/>
        </w:numPr>
        <w:spacing w:after="2" w:line="259" w:lineRule="auto"/>
        <w:ind w:hanging="360"/>
      </w:pPr>
      <w:r>
        <w:t xml:space="preserve">Via gewone brief </w:t>
      </w:r>
    </w:p>
    <w:p w14:paraId="21DB64EA" w14:textId="77777777" w:rsidR="003915C9" w:rsidRDefault="003A56FC" w:rsidP="003A56FC">
      <w:pPr>
        <w:numPr>
          <w:ilvl w:val="0"/>
          <w:numId w:val="1"/>
        </w:numPr>
        <w:spacing w:after="236"/>
        <w:ind w:hanging="360"/>
      </w:pPr>
      <w:r>
        <w:t xml:space="preserve">Via aangetekende brief met ontvangstbevestiging </w:t>
      </w:r>
    </w:p>
    <w:p w14:paraId="78BB34BA" w14:textId="77777777" w:rsidR="003915C9" w:rsidRDefault="003A56FC">
      <w:pPr>
        <w:spacing w:after="257" w:line="259" w:lineRule="auto"/>
        <w:ind w:left="0" w:right="464" w:firstLine="0"/>
        <w:jc w:val="center"/>
      </w:pPr>
      <w:r>
        <w:t xml:space="preserve"> </w:t>
      </w:r>
    </w:p>
    <w:p w14:paraId="40E2CDF7" w14:textId="77777777" w:rsidR="003915C9" w:rsidRDefault="003A56FC">
      <w:pPr>
        <w:spacing w:after="314"/>
        <w:ind w:left="-5"/>
      </w:pPr>
      <w:r>
        <w:t xml:space="preserve">Geachte heer, mevrouw, </w:t>
      </w:r>
    </w:p>
    <w:p w14:paraId="58044316" w14:textId="0CA328F2" w:rsidR="003915C9" w:rsidRDefault="003A56FC" w:rsidP="003A56FC">
      <w:pPr>
        <w:numPr>
          <w:ilvl w:val="0"/>
          <w:numId w:val="1"/>
        </w:numPr>
        <w:spacing w:after="0" w:line="240" w:lineRule="auto"/>
        <w:ind w:left="357" w:hanging="357"/>
      </w:pPr>
      <w:r>
        <w:rPr>
          <w:b/>
        </w:rPr>
        <w:t>Betreft</w:t>
      </w:r>
      <w:r>
        <w:t>: Ingebrekestelling (tienjarige aansprakelijkheid)</w:t>
      </w:r>
      <w:r>
        <w:t xml:space="preserve"> </w:t>
      </w:r>
    </w:p>
    <w:p w14:paraId="043CB908" w14:textId="16F8AD9E" w:rsidR="003A56FC" w:rsidRDefault="003A56FC" w:rsidP="003A56FC">
      <w:pPr>
        <w:numPr>
          <w:ilvl w:val="0"/>
          <w:numId w:val="1"/>
        </w:numPr>
        <w:spacing w:after="0" w:line="240" w:lineRule="auto"/>
        <w:ind w:left="357" w:hanging="357"/>
      </w:pPr>
      <w:r>
        <w:rPr>
          <w:b/>
        </w:rPr>
        <w:t>Referentie</w:t>
      </w:r>
      <w:r>
        <w:rPr>
          <w:b/>
        </w:rPr>
        <w:t xml:space="preserve"> 1</w:t>
      </w:r>
      <w:r>
        <w:t xml:space="preserve">: aannemingsovereenkomst van .......... (omschrijving) - factuur/bestelbon ... (datum) </w:t>
      </w:r>
    </w:p>
    <w:p w14:paraId="459773DF" w14:textId="105666CB" w:rsidR="003A56FC" w:rsidRDefault="003A56FC" w:rsidP="003A56FC">
      <w:pPr>
        <w:numPr>
          <w:ilvl w:val="0"/>
          <w:numId w:val="1"/>
        </w:numPr>
        <w:spacing w:after="0" w:line="240" w:lineRule="auto"/>
        <w:ind w:left="357" w:hanging="357"/>
      </w:pPr>
      <w:r>
        <w:rPr>
          <w:b/>
        </w:rPr>
        <w:t>Referentie</w:t>
      </w:r>
      <w:r>
        <w:rPr>
          <w:b/>
        </w:rPr>
        <w:t xml:space="preserve"> 2</w:t>
      </w:r>
      <w:r>
        <w:t xml:space="preserve">: </w:t>
      </w:r>
      <w:r>
        <w:t>voorlopige/definitieve oplevering van</w:t>
      </w:r>
      <w:r>
        <w:t xml:space="preserve"> ... (datum) </w:t>
      </w:r>
    </w:p>
    <w:p w14:paraId="1690C3F0" w14:textId="77777777" w:rsidR="003915C9" w:rsidRDefault="003A56FC">
      <w:pPr>
        <w:spacing w:after="255" w:line="259" w:lineRule="auto"/>
        <w:ind w:left="0" w:firstLine="0"/>
      </w:pPr>
      <w:r>
        <w:t xml:space="preserve"> </w:t>
      </w:r>
    </w:p>
    <w:p w14:paraId="4AB987BB" w14:textId="61357BC4" w:rsidR="003915C9" w:rsidRDefault="003A56FC">
      <w:pPr>
        <w:ind w:left="-5"/>
      </w:pPr>
      <w:r>
        <w:t>Op .......... (datum) hebben wij een overeenkomst afgesloten to</w:t>
      </w:r>
      <w:r>
        <w:t xml:space="preserve">t het bouwen van… (bijvoorbeeld een </w:t>
      </w:r>
      <w:r>
        <w:t xml:space="preserve">gezinswoning). De voorlopige/definitieve oplevering van de werken vond plaats op </w:t>
      </w:r>
      <w:r>
        <w:t>.......... (datum)</w:t>
      </w:r>
      <w:r>
        <w:t>.</w:t>
      </w:r>
    </w:p>
    <w:p w14:paraId="4A98FDF4" w14:textId="2C660405" w:rsidR="003915C9" w:rsidRDefault="003A56FC">
      <w:pPr>
        <w:ind w:left="-5"/>
      </w:pPr>
      <w:r>
        <w:t xml:space="preserve">Wij hebben nu </w:t>
      </w:r>
      <w:r>
        <w:t xml:space="preserve">vastgesteld dat …. (omschrijven van het probleem). Dit werd </w:t>
      </w:r>
      <w:r>
        <w:t>ook vastgesteld door een onafhankelijk deskundige op</w:t>
      </w:r>
      <w:r>
        <w:t>… (datum)</w:t>
      </w:r>
      <w:r>
        <w:t>. In het kader van de tienjarige aansprakelijkheid</w:t>
      </w:r>
      <w:r>
        <w:t xml:space="preserve"> zien wij ons verplicht u formeel in g</w:t>
      </w:r>
      <w:r>
        <w:t>ebreke te stellen voor deze tekortko</w:t>
      </w:r>
      <w:r>
        <w:t>mingen… ( eventueel de problemen herhalen of opsommen met verwijzing naar de bijlagen)</w:t>
      </w:r>
      <w:r>
        <w:t xml:space="preserve">. </w:t>
      </w:r>
    </w:p>
    <w:p w14:paraId="6A535E7E" w14:textId="77777777" w:rsidR="003915C9" w:rsidRDefault="003A56FC">
      <w:pPr>
        <w:ind w:left="-5"/>
      </w:pPr>
      <w:r>
        <w:t xml:space="preserve">Wij verzoeken u met aandrang alle nodige maatregelen te treffen om…. (doel dat u wenst te bekomen) en </w:t>
      </w:r>
      <w:r>
        <w:t xml:space="preserve">dit binnen de acht werkdagen </w:t>
      </w:r>
      <w:r>
        <w:t xml:space="preserve">vanaf deze aangetekende zending. (de termijn van acht dagen kan aangepast worden naar de noodwendigheden, criterium is de redelijke termijn die je moet laten aan de aannemer en/of architect). </w:t>
      </w:r>
    </w:p>
    <w:p w14:paraId="1B5CF459" w14:textId="77777777" w:rsidR="003915C9" w:rsidRDefault="003A56FC">
      <w:pPr>
        <w:spacing w:after="140" w:line="355" w:lineRule="auto"/>
        <w:ind w:left="-5"/>
      </w:pPr>
      <w:r>
        <w:t>Bij gebreke aan enig antwoord binnen de gestelde termijn zullen</w:t>
      </w:r>
      <w:r>
        <w:t xml:space="preserve"> wij verdere en noodzakelijke maatregelen nemen (en zullen wij het geschil zo nodig inleiden voor de bevoegde Rechtbank.) Met oprechte hoogachting, </w:t>
      </w:r>
    </w:p>
    <w:p w14:paraId="5816B560" w14:textId="77777777" w:rsidR="003915C9" w:rsidRDefault="003A56FC">
      <w:pPr>
        <w:spacing w:after="0" w:line="259" w:lineRule="auto"/>
        <w:ind w:left="0" w:firstLine="0"/>
      </w:pPr>
      <w:r>
        <w:t xml:space="preserve"> </w:t>
      </w:r>
    </w:p>
    <w:p w14:paraId="7A3902CE" w14:textId="77777777" w:rsidR="003915C9" w:rsidRDefault="003A56FC">
      <w:pPr>
        <w:spacing w:after="9"/>
        <w:ind w:left="-5"/>
      </w:pPr>
      <w:r>
        <w:t xml:space="preserve">Getekend.  </w:t>
      </w:r>
    </w:p>
    <w:p w14:paraId="782D9E5B" w14:textId="77777777" w:rsidR="003915C9" w:rsidRDefault="003A56FC">
      <w:pPr>
        <w:spacing w:after="0" w:line="259" w:lineRule="auto"/>
        <w:ind w:left="0" w:firstLine="0"/>
      </w:pPr>
      <w:r>
        <w:t xml:space="preserve"> </w:t>
      </w:r>
    </w:p>
    <w:p w14:paraId="0920FD47" w14:textId="77777777" w:rsidR="003915C9" w:rsidRDefault="003A56FC">
      <w:pPr>
        <w:spacing w:after="9"/>
        <w:ind w:left="-5"/>
      </w:pPr>
      <w:r>
        <w:t xml:space="preserve">Bijlage: Expertiserapport van een onafhankelijk deskundige </w:t>
      </w:r>
    </w:p>
    <w:p w14:paraId="51A135C7" w14:textId="77777777" w:rsidR="003915C9" w:rsidRDefault="003A56FC">
      <w:pPr>
        <w:spacing w:after="0" w:line="259" w:lineRule="auto"/>
        <w:ind w:left="0" w:firstLine="0"/>
      </w:pPr>
      <w:r>
        <w:t xml:space="preserve"> </w:t>
      </w:r>
    </w:p>
    <w:p w14:paraId="3098FAD8" w14:textId="77777777" w:rsidR="003915C9" w:rsidRDefault="003A56FC">
      <w:pPr>
        <w:spacing w:after="0" w:line="259" w:lineRule="auto"/>
        <w:ind w:left="0" w:firstLine="0"/>
      </w:pPr>
      <w:r>
        <w:t xml:space="preserve"> </w:t>
      </w:r>
    </w:p>
    <w:sectPr w:rsidR="003915C9">
      <w:pgSz w:w="11906" w:h="16838"/>
      <w:pgMar w:top="1440" w:right="754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5161D"/>
    <w:multiLevelType w:val="hybridMultilevel"/>
    <w:tmpl w:val="01A0C26E"/>
    <w:lvl w:ilvl="0" w:tplc="814E30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60962">
      <w:start w:val="1"/>
      <w:numFmt w:val="bullet"/>
      <w:lvlText w:val="o"/>
      <w:lvlJc w:val="left"/>
      <w:pPr>
        <w:ind w:left="2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7444">
      <w:start w:val="1"/>
      <w:numFmt w:val="bullet"/>
      <w:lvlText w:val="▪"/>
      <w:lvlJc w:val="left"/>
      <w:pPr>
        <w:ind w:left="3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A7202">
      <w:start w:val="1"/>
      <w:numFmt w:val="bullet"/>
      <w:lvlText w:val="•"/>
      <w:lvlJc w:val="left"/>
      <w:pPr>
        <w:ind w:left="4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CA6D0">
      <w:start w:val="1"/>
      <w:numFmt w:val="bullet"/>
      <w:lvlText w:val="o"/>
      <w:lvlJc w:val="left"/>
      <w:pPr>
        <w:ind w:left="4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2F28A">
      <w:start w:val="1"/>
      <w:numFmt w:val="bullet"/>
      <w:lvlText w:val="▪"/>
      <w:lvlJc w:val="left"/>
      <w:pPr>
        <w:ind w:left="5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201A6">
      <w:start w:val="1"/>
      <w:numFmt w:val="bullet"/>
      <w:lvlText w:val="•"/>
      <w:lvlJc w:val="left"/>
      <w:pPr>
        <w:ind w:left="6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25D3C">
      <w:start w:val="1"/>
      <w:numFmt w:val="bullet"/>
      <w:lvlText w:val="o"/>
      <w:lvlJc w:val="left"/>
      <w:pPr>
        <w:ind w:left="7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8D5E6">
      <w:start w:val="1"/>
      <w:numFmt w:val="bullet"/>
      <w:lvlText w:val="▪"/>
      <w:lvlJc w:val="left"/>
      <w:pPr>
        <w:ind w:left="7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C9"/>
    <w:rsid w:val="003915C9"/>
    <w:rsid w:val="003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888F"/>
  <w15:docId w15:val="{4A09E262-6BD1-44E3-934C-4185B8D3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66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HeleenN</dc:creator>
  <cp:keywords/>
  <cp:lastModifiedBy>Paul Van Welden</cp:lastModifiedBy>
  <cp:revision>2</cp:revision>
  <dcterms:created xsi:type="dcterms:W3CDTF">2021-07-30T05:59:00Z</dcterms:created>
  <dcterms:modified xsi:type="dcterms:W3CDTF">2021-07-30T05:59:00Z</dcterms:modified>
</cp:coreProperties>
</file>